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76" w:rsidRPr="00E55B64" w:rsidRDefault="003B5976" w:rsidP="003B5976">
      <w:pPr>
        <w:pStyle w:val="Titol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18"/>
          <w:szCs w:val="18"/>
        </w:rPr>
      </w:pPr>
      <w:r w:rsidRPr="00E55B64">
        <w:rPr>
          <w:b w:val="0"/>
          <w:i w:val="0"/>
          <w:sz w:val="18"/>
          <w:szCs w:val="18"/>
        </w:rPr>
        <w:t>ISIS “Mattei” – Rosignano S. (</w:t>
      </w:r>
      <w:proofErr w:type="spellStart"/>
      <w:r w:rsidRPr="00E55B64">
        <w:rPr>
          <w:b w:val="0"/>
          <w:i w:val="0"/>
          <w:sz w:val="18"/>
          <w:szCs w:val="18"/>
        </w:rPr>
        <w:t>LI</w:t>
      </w:r>
      <w:proofErr w:type="spellEnd"/>
      <w:r w:rsidRPr="00E55B64">
        <w:rPr>
          <w:b w:val="0"/>
          <w:i w:val="0"/>
          <w:sz w:val="18"/>
          <w:szCs w:val="18"/>
        </w:rPr>
        <w:t xml:space="preserve">)                                                                    </w:t>
      </w:r>
      <w:r>
        <w:rPr>
          <w:b w:val="0"/>
          <w:i w:val="0"/>
          <w:sz w:val="18"/>
          <w:szCs w:val="18"/>
        </w:rPr>
        <w:t xml:space="preserve">                                    </w:t>
      </w:r>
      <w:r w:rsidRPr="00E55B64">
        <w:rPr>
          <w:b w:val="0"/>
          <w:i w:val="0"/>
          <w:sz w:val="18"/>
          <w:szCs w:val="18"/>
        </w:rPr>
        <w:t xml:space="preserve">               A.S. 200</w:t>
      </w:r>
      <w:r>
        <w:rPr>
          <w:b w:val="0"/>
          <w:i w:val="0"/>
          <w:sz w:val="18"/>
          <w:szCs w:val="18"/>
        </w:rPr>
        <w:t>8</w:t>
      </w:r>
      <w:r w:rsidRPr="00E55B64">
        <w:rPr>
          <w:b w:val="0"/>
          <w:i w:val="0"/>
          <w:sz w:val="18"/>
          <w:szCs w:val="18"/>
        </w:rPr>
        <w:t>/0</w:t>
      </w:r>
      <w:r>
        <w:rPr>
          <w:b w:val="0"/>
          <w:i w:val="0"/>
          <w:sz w:val="18"/>
          <w:szCs w:val="18"/>
        </w:rPr>
        <w:t>9</w:t>
      </w:r>
    </w:p>
    <w:p w:rsidR="003B5976" w:rsidRPr="004E5DF7" w:rsidRDefault="003B5976" w:rsidP="003B5976">
      <w:pPr>
        <w:pStyle w:val="Titol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</w:rPr>
      </w:pPr>
      <w:r w:rsidRPr="004E5DF7">
        <w:rPr>
          <w:b w:val="0"/>
        </w:rPr>
        <w:t>VII OLIMPIADI SCIENZE NATURALI 2009</w:t>
      </w:r>
    </w:p>
    <w:p w:rsidR="004E5DF7" w:rsidRPr="004E5DF7" w:rsidRDefault="003B5976" w:rsidP="004E5DF7">
      <w:pPr>
        <w:pStyle w:val="Titol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4"/>
        </w:rPr>
      </w:pPr>
      <w:r w:rsidRPr="004E5DF7">
        <w:rPr>
          <w:sz w:val="32"/>
          <w:szCs w:val="24"/>
        </w:rPr>
        <w:t>Risultati PROVA di ISTITUTO</w:t>
      </w:r>
    </w:p>
    <w:p w:rsidR="003B5976" w:rsidRPr="00E55B64" w:rsidRDefault="003B5976" w:rsidP="004E5DF7">
      <w:pPr>
        <w:pStyle w:val="Titol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55B64">
        <w:rPr>
          <w:sz w:val="24"/>
          <w:szCs w:val="24"/>
        </w:rPr>
        <w:t xml:space="preserve">  </w:t>
      </w:r>
      <w:r w:rsidRPr="00E55B64">
        <w:rPr>
          <w:sz w:val="24"/>
          <w:szCs w:val="24"/>
          <w:u w:val="single"/>
        </w:rPr>
        <w:t>BIOLOGIA TRIENNIO</w:t>
      </w:r>
    </w:p>
    <w:p w:rsidR="004E5DF7" w:rsidRDefault="004E5DF7" w:rsidP="003B597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B5976" w:rsidRPr="00E55B64" w:rsidRDefault="003B5976" w:rsidP="003B597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23</w:t>
      </w:r>
      <w:r w:rsidRPr="00E55B64">
        <w:rPr>
          <w:sz w:val="22"/>
          <w:szCs w:val="22"/>
        </w:rPr>
        <w:t xml:space="preserve"> Febbraio 200</w:t>
      </w:r>
      <w:r>
        <w:rPr>
          <w:sz w:val="22"/>
          <w:szCs w:val="22"/>
        </w:rPr>
        <w:t>9</w:t>
      </w:r>
    </w:p>
    <w:p w:rsidR="003B5976" w:rsidRDefault="003B5976" w:rsidP="003B5976"/>
    <w:p w:rsidR="004E5DF7" w:rsidRDefault="004E5DF7" w:rsidP="003B5976"/>
    <w:p w:rsidR="004E5DF7" w:rsidRDefault="004E5DF7" w:rsidP="003B5976"/>
    <w:p w:rsidR="004E5DF7" w:rsidRDefault="004E5DF7" w:rsidP="003B5976"/>
    <w:tbl>
      <w:tblPr>
        <w:tblStyle w:val="Grigliatabella"/>
        <w:tblW w:w="0" w:type="auto"/>
        <w:tblLook w:val="01E0"/>
      </w:tblPr>
      <w:tblGrid>
        <w:gridCol w:w="883"/>
        <w:gridCol w:w="3600"/>
        <w:gridCol w:w="2090"/>
        <w:gridCol w:w="3260"/>
      </w:tblGrid>
      <w:tr w:rsidR="003B5976" w:rsidRPr="00080DC7" w:rsidTr="00A7756B">
        <w:tc>
          <w:tcPr>
            <w:tcW w:w="883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N.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ALUNNO/A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CLASSE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PUNTI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GIANNELLINI  LUCA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B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80DC7">
              <w:rPr>
                <w:sz w:val="22"/>
                <w:szCs w:val="22"/>
              </w:rPr>
              <w:t>3/1</w:t>
            </w:r>
            <w:r>
              <w:rPr>
                <w:sz w:val="22"/>
                <w:szCs w:val="22"/>
              </w:rPr>
              <w:t>5</w:t>
            </w:r>
            <w:r w:rsidRPr="00080DC7">
              <w:rPr>
                <w:sz w:val="22"/>
                <w:szCs w:val="22"/>
              </w:rPr>
              <w:t>0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MONTECHIARO MARCO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83/1</w:t>
            </w:r>
            <w:r>
              <w:rPr>
                <w:sz w:val="22"/>
                <w:szCs w:val="22"/>
              </w:rPr>
              <w:t>5</w:t>
            </w:r>
            <w:r w:rsidRPr="00080DC7">
              <w:rPr>
                <w:sz w:val="22"/>
                <w:szCs w:val="22"/>
              </w:rPr>
              <w:t>0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CARLI LAURA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C"/>
              </w:smartTagPr>
              <w:r w:rsidRPr="00080DC7">
                <w:rPr>
                  <w:sz w:val="22"/>
                  <w:szCs w:val="22"/>
                </w:rPr>
                <w:t>5C</w:t>
              </w:r>
            </w:smartTag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78/150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VERDIANI VALENTINA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C"/>
              </w:smartTagPr>
              <w:r w:rsidRPr="00080DC7">
                <w:rPr>
                  <w:sz w:val="22"/>
                  <w:szCs w:val="22"/>
                </w:rPr>
                <w:t>5C</w:t>
              </w:r>
            </w:smartTag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CATONI DAVIDE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C"/>
              </w:smartTagPr>
              <w:r w:rsidRPr="00080DC7">
                <w:rPr>
                  <w:sz w:val="22"/>
                  <w:szCs w:val="22"/>
                </w:rPr>
                <w:t>5C</w:t>
              </w:r>
            </w:smartTag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CUCCHIARA FEDERICO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0DC7">
              <w:rPr>
                <w:sz w:val="22"/>
                <w:szCs w:val="22"/>
              </w:rPr>
              <w:t>C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PALLINI MATTIA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4E5DF7">
        <w:tc>
          <w:tcPr>
            <w:tcW w:w="883" w:type="dxa"/>
            <w:shd w:val="clear" w:color="auto" w:fill="FFFFFF" w:themeFill="background1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FFFFFF" w:themeFill="background1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MANNOCCI MARINA</w:t>
            </w:r>
          </w:p>
        </w:tc>
        <w:tc>
          <w:tcPr>
            <w:tcW w:w="209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  <w:shd w:val="clear" w:color="auto" w:fill="FFFFFF" w:themeFill="background1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BOLOGNESI CAMILLA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4B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PRETOLANI MATTEO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0DC7">
              <w:rPr>
                <w:sz w:val="22"/>
                <w:szCs w:val="22"/>
              </w:rPr>
              <w:t>C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AGOSTI DANIELE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CATALANO MICHELE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5B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VECCHIO JESSICA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5B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1</w:t>
            </w:r>
            <w:r w:rsidR="004E5DF7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CAMBIONI SAVERIO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1</w:t>
            </w:r>
            <w:r w:rsidR="004E5DF7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 MANUELE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5C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1</w:t>
            </w:r>
            <w:r w:rsidR="004E5DF7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MENCARELLI CHIARA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0DC7">
              <w:rPr>
                <w:sz w:val="22"/>
                <w:szCs w:val="22"/>
              </w:rPr>
              <w:t xml:space="preserve">C Liceo 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PILLITTERI MARTA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0DC7">
              <w:rPr>
                <w:sz w:val="22"/>
                <w:szCs w:val="22"/>
              </w:rPr>
              <w:t>C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SALVADORI MARTINA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 w:rsidRPr="00080DC7">
                <w:rPr>
                  <w:sz w:val="22"/>
                  <w:szCs w:val="22"/>
                </w:rPr>
                <w:t>4C</w:t>
              </w:r>
            </w:smartTag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BARBIERI DANIELE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CARMIGNANI ALBERTO</w:t>
            </w:r>
          </w:p>
        </w:tc>
        <w:tc>
          <w:tcPr>
            <w:tcW w:w="2090" w:type="dxa"/>
          </w:tcPr>
          <w:p w:rsidR="003B5976" w:rsidRPr="00080DC7" w:rsidRDefault="003B5976" w:rsidP="003B5976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B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LAROSA MARCO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0DC7">
              <w:rPr>
                <w:sz w:val="22"/>
                <w:szCs w:val="22"/>
              </w:rPr>
              <w:t>C Liceo</w:t>
            </w:r>
          </w:p>
        </w:tc>
        <w:tc>
          <w:tcPr>
            <w:tcW w:w="326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00" w:type="dxa"/>
          </w:tcPr>
          <w:p w:rsidR="003B5976" w:rsidRPr="00080DC7" w:rsidRDefault="003B5976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COSIMI AGNESE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5C</w:t>
            </w:r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B5976"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00" w:type="dxa"/>
          </w:tcPr>
          <w:p w:rsidR="003B5976" w:rsidRPr="00080DC7" w:rsidRDefault="004E5DF7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 MARCO</w:t>
            </w:r>
          </w:p>
        </w:tc>
        <w:tc>
          <w:tcPr>
            <w:tcW w:w="2090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5976" w:rsidRPr="00080DC7">
              <w:rPr>
                <w:sz w:val="22"/>
                <w:szCs w:val="22"/>
              </w:rPr>
              <w:t>C Liceo</w:t>
            </w:r>
          </w:p>
        </w:tc>
        <w:tc>
          <w:tcPr>
            <w:tcW w:w="3260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B5976"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5976" w:rsidRPr="00080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3B5976" w:rsidRPr="00080DC7" w:rsidRDefault="004E5DF7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VACCARO MANUEL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080DC7">
                <w:rPr>
                  <w:sz w:val="22"/>
                  <w:szCs w:val="22"/>
                </w:rPr>
                <w:t>3C</w:t>
              </w:r>
            </w:smartTag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B5976">
              <w:rPr>
                <w:sz w:val="22"/>
                <w:szCs w:val="22"/>
              </w:rPr>
              <w:t>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2</w:t>
            </w:r>
            <w:r w:rsidR="004E5DF7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3B5976" w:rsidRPr="00080DC7" w:rsidRDefault="004E5DF7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NOGARIN JACOPO</w:t>
            </w:r>
          </w:p>
        </w:tc>
        <w:tc>
          <w:tcPr>
            <w:tcW w:w="2090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  <w:r w:rsidR="003B5976"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5976">
              <w:rPr>
                <w:sz w:val="22"/>
                <w:szCs w:val="22"/>
              </w:rPr>
              <w:t>8/150</w:t>
            </w:r>
          </w:p>
        </w:tc>
      </w:tr>
      <w:tr w:rsidR="003B5976" w:rsidRPr="00080DC7" w:rsidTr="00A7756B">
        <w:tc>
          <w:tcPr>
            <w:tcW w:w="883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r w:rsidRPr="00080DC7">
              <w:rPr>
                <w:sz w:val="22"/>
                <w:szCs w:val="22"/>
              </w:rPr>
              <w:t>2</w:t>
            </w:r>
            <w:r w:rsidR="004E5DF7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3B5976" w:rsidRPr="00080DC7" w:rsidRDefault="004E5DF7" w:rsidP="00A7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CAFIERO GIUSEPPE</w:t>
            </w:r>
          </w:p>
        </w:tc>
        <w:tc>
          <w:tcPr>
            <w:tcW w:w="2090" w:type="dxa"/>
          </w:tcPr>
          <w:p w:rsidR="003B5976" w:rsidRPr="00080DC7" w:rsidRDefault="003B5976" w:rsidP="00A775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 w:rsidRPr="00080DC7">
                <w:rPr>
                  <w:sz w:val="22"/>
                  <w:szCs w:val="22"/>
                </w:rPr>
                <w:t>4C</w:t>
              </w:r>
            </w:smartTag>
            <w:r w:rsidRPr="00080DC7">
              <w:rPr>
                <w:sz w:val="22"/>
                <w:szCs w:val="22"/>
              </w:rPr>
              <w:t xml:space="preserve"> Liceo</w:t>
            </w:r>
          </w:p>
        </w:tc>
        <w:tc>
          <w:tcPr>
            <w:tcW w:w="3260" w:type="dxa"/>
          </w:tcPr>
          <w:p w:rsidR="003B5976" w:rsidRPr="00080DC7" w:rsidRDefault="004E5DF7" w:rsidP="00A7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5976">
              <w:rPr>
                <w:sz w:val="22"/>
                <w:szCs w:val="22"/>
              </w:rPr>
              <w:t>/150</w:t>
            </w:r>
          </w:p>
        </w:tc>
      </w:tr>
    </w:tbl>
    <w:p w:rsidR="003B5976" w:rsidRDefault="003B5976" w:rsidP="003B5976"/>
    <w:p w:rsidR="003B5976" w:rsidRDefault="003B5976" w:rsidP="004E5DF7">
      <w:pPr>
        <w:jc w:val="center"/>
      </w:pP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>: Prof. F. CARMIGNANI – Prof.</w:t>
      </w:r>
      <w:r w:rsidR="004E5DF7">
        <w:t>ssa M. GAVARINI</w:t>
      </w:r>
    </w:p>
    <w:p w:rsidR="00AB3D65" w:rsidRDefault="00AB3D65"/>
    <w:sectPr w:rsidR="00AB3D65" w:rsidSect="00831FF2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5976"/>
    <w:rsid w:val="00000421"/>
    <w:rsid w:val="003B5976"/>
    <w:rsid w:val="004E5DF7"/>
    <w:rsid w:val="00AB3D65"/>
    <w:rsid w:val="00D96800"/>
    <w:rsid w:val="00FA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976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B5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B597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3B597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2009-02-25T06:09:00Z</dcterms:created>
  <dcterms:modified xsi:type="dcterms:W3CDTF">2009-02-25T06:25:00Z</dcterms:modified>
</cp:coreProperties>
</file>